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7BCB5" w14:textId="0A0F58F8" w:rsidR="00132C8F" w:rsidRDefault="00132C8F" w:rsidP="00E466C2">
      <w:pPr>
        <w:jc w:val="both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6E0E820" wp14:editId="24B77D0D">
            <wp:extent cx="1604771" cy="916940"/>
            <wp:effectExtent l="0" t="0" r="0" b="0"/>
            <wp:docPr id="1" name="Picture 1" descr="../../../../../Desktop/logo_w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logo_wid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33" cy="92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F2F0A" w14:textId="77777777" w:rsidR="00132C8F" w:rsidRDefault="00132C8F" w:rsidP="00E466C2">
      <w:pPr>
        <w:jc w:val="both"/>
        <w:rPr>
          <w:b/>
        </w:rPr>
      </w:pPr>
    </w:p>
    <w:p w14:paraId="001978C1" w14:textId="75ECF1CA" w:rsidR="00E018E7" w:rsidRDefault="00E018E7" w:rsidP="00E466C2">
      <w:pPr>
        <w:jc w:val="both"/>
        <w:rPr>
          <w:b/>
        </w:rPr>
      </w:pPr>
      <w:r>
        <w:rPr>
          <w:b/>
        </w:rPr>
        <w:t>San Martino di Castrozza</w:t>
      </w:r>
    </w:p>
    <w:p w14:paraId="127036A4" w14:textId="2E41BCB6" w:rsidR="00E018E7" w:rsidRDefault="00132C8F" w:rsidP="00E466C2">
      <w:pPr>
        <w:jc w:val="both"/>
        <w:rPr>
          <w:b/>
        </w:rPr>
      </w:pPr>
      <w:r>
        <w:rPr>
          <w:b/>
        </w:rPr>
        <w:t>23</w:t>
      </w:r>
      <w:r w:rsidR="00E018E7">
        <w:rPr>
          <w:b/>
        </w:rPr>
        <w:t xml:space="preserve"> giugno 2016</w:t>
      </w:r>
    </w:p>
    <w:p w14:paraId="6C3A44D9" w14:textId="77777777" w:rsidR="00E018E7" w:rsidRDefault="00E018E7" w:rsidP="00E466C2">
      <w:pPr>
        <w:jc w:val="both"/>
        <w:rPr>
          <w:b/>
        </w:rPr>
      </w:pPr>
    </w:p>
    <w:p w14:paraId="1B86B192" w14:textId="07E63E64" w:rsidR="00E60B05" w:rsidRPr="00C84189" w:rsidRDefault="00E60B05" w:rsidP="00E466C2">
      <w:pPr>
        <w:jc w:val="both"/>
        <w:rPr>
          <w:b/>
        </w:rPr>
      </w:pPr>
      <w:r w:rsidRPr="00C84189">
        <w:rPr>
          <w:b/>
        </w:rPr>
        <w:t xml:space="preserve">A San Martino di Castrozza, ai piedi delle maestose Pale di San Martino nasce il progetto Ces Trail, una nuova rete di percorsi dedicati al mondo del Trail Running. </w:t>
      </w:r>
    </w:p>
    <w:p w14:paraId="60CF127F" w14:textId="77777777" w:rsidR="00E60B05" w:rsidRDefault="00E60B05" w:rsidP="00E466C2">
      <w:pPr>
        <w:jc w:val="both"/>
      </w:pPr>
    </w:p>
    <w:p w14:paraId="08754358" w14:textId="50C2CEBF" w:rsidR="00962221" w:rsidRPr="00EE4355" w:rsidRDefault="00962221" w:rsidP="00E466C2">
      <w:pPr>
        <w:jc w:val="both"/>
        <w:rPr>
          <w:i/>
        </w:rPr>
      </w:pPr>
      <w:r w:rsidRPr="00EE4355">
        <w:rPr>
          <w:i/>
        </w:rPr>
        <w:t>Dalla passione di Marco Scalet, proprietario di Malga Ces - un piccolo paradiso a pochi km dal centro di San Martino di C</w:t>
      </w:r>
      <w:bookmarkStart w:id="0" w:name="_GoBack"/>
      <w:bookmarkEnd w:id="0"/>
      <w:r w:rsidRPr="00EE4355">
        <w:rPr>
          <w:i/>
        </w:rPr>
        <w:t>astrozza – e appassionato Trail Runner è nato da poco il progetto Ces Trail: una nuova rete di sentieri dedicati al mondo della corsa in montagna segnalati e tabellati, ai piedi delle maestose Pale di San Martino, Dolomiti Unesco.</w:t>
      </w:r>
    </w:p>
    <w:p w14:paraId="77464506" w14:textId="77777777" w:rsidR="00DD7258" w:rsidRDefault="00DD7258" w:rsidP="00E466C2">
      <w:pPr>
        <w:jc w:val="both"/>
      </w:pPr>
    </w:p>
    <w:p w14:paraId="05A7BAD4" w14:textId="2E6D7448" w:rsidR="00482276" w:rsidRDefault="00DD7258" w:rsidP="00E466C2">
      <w:pPr>
        <w:jc w:val="both"/>
      </w:pPr>
      <w:r>
        <w:t xml:space="preserve">Tre sono i percorsi </w:t>
      </w:r>
      <w:r w:rsidR="00482276">
        <w:t>tabellati percorribili a</w:t>
      </w:r>
      <w:r>
        <w:t xml:space="preserve"> partire dalla metà di giugno 2016: </w:t>
      </w:r>
      <w:r w:rsidRPr="00EE4355">
        <w:rPr>
          <w:b/>
        </w:rPr>
        <w:t>Running Ces,</w:t>
      </w:r>
      <w:r>
        <w:t xml:space="preserve"> un anello di quasi 4 km </w:t>
      </w:r>
      <w:r w:rsidR="00663B3F">
        <w:t xml:space="preserve">che si sviluppa </w:t>
      </w:r>
      <w:r>
        <w:t>attorno a Malga Ces</w:t>
      </w:r>
      <w:r w:rsidR="00663B3F">
        <w:t xml:space="preserve"> e alle piste della Ski Area Ces – Valcigolera, ottimo come allenamento e percorribile in entrambi i sensi</w:t>
      </w:r>
      <w:r w:rsidR="00EE4355">
        <w:t xml:space="preserve"> di marcia</w:t>
      </w:r>
      <w:r w:rsidR="00663B3F">
        <w:t xml:space="preserve">; </w:t>
      </w:r>
      <w:r w:rsidR="00663B3F" w:rsidRPr="00EE4355">
        <w:rPr>
          <w:b/>
        </w:rPr>
        <w:t>Vertical Ces</w:t>
      </w:r>
      <w:r w:rsidR="00663B3F">
        <w:t xml:space="preserve">, un </w:t>
      </w:r>
      <w:r w:rsidR="00EE4355">
        <w:t xml:space="preserve">vero </w:t>
      </w:r>
      <w:r w:rsidR="00EE4355" w:rsidRPr="00EE4355">
        <w:rPr>
          <w:i/>
        </w:rPr>
        <w:t>vertical</w:t>
      </w:r>
      <w:r w:rsidR="00663B3F">
        <w:t xml:space="preserve"> che da Malga Ces sale per </w:t>
      </w:r>
      <w:r w:rsidR="00EE4355">
        <w:t xml:space="preserve">circa </w:t>
      </w:r>
      <w:r w:rsidR="00663B3F">
        <w:t xml:space="preserve">2 Km con 550 metri di dislivello fino a Punta Ces, uno dei migliori puti di osservazione sulle Pale di San Martino; e infine </w:t>
      </w:r>
      <w:r w:rsidR="00663B3F" w:rsidRPr="00EE4355">
        <w:rPr>
          <w:b/>
        </w:rPr>
        <w:t>Trail Ces</w:t>
      </w:r>
      <w:r w:rsidR="00663B3F">
        <w:t xml:space="preserve">, un vero e proprio anello di </w:t>
      </w:r>
      <w:r w:rsidR="00663B3F" w:rsidRPr="00EE4355">
        <w:rPr>
          <w:i/>
        </w:rPr>
        <w:t>Trail Running</w:t>
      </w:r>
      <w:r w:rsidR="00663B3F">
        <w:t xml:space="preserve"> lungo quasi 20 km, che permette di raggiungere i luoghi più belli attorno alla Malga e all’abitato di San Martino di Castrozza.</w:t>
      </w:r>
      <w:r w:rsidR="00EC35D8">
        <w:t xml:space="preserve"> </w:t>
      </w:r>
    </w:p>
    <w:p w14:paraId="1E373FAA" w14:textId="77777777" w:rsidR="00482276" w:rsidRDefault="00482276" w:rsidP="00E466C2">
      <w:pPr>
        <w:jc w:val="both"/>
      </w:pPr>
    </w:p>
    <w:p w14:paraId="03058501" w14:textId="7A67A511" w:rsidR="00E60B05" w:rsidRDefault="00EC35D8" w:rsidP="001B185D">
      <w:pPr>
        <w:jc w:val="both"/>
      </w:pPr>
      <w:r>
        <w:t>I d</w:t>
      </w:r>
      <w:r w:rsidR="00482276">
        <w:t>ettagli, la mappa e le tracce GP</w:t>
      </w:r>
      <w:r>
        <w:t xml:space="preserve">S dei percorsi sono disponibili all’indirizzo </w:t>
      </w:r>
      <w:r w:rsidRPr="00482276">
        <w:rPr>
          <w:i/>
        </w:rPr>
        <w:t>trail.malgaces.it</w:t>
      </w:r>
      <w:r>
        <w:t xml:space="preserve">, dove è possibile trovare anche la descrizione – sempre completa di mappa, traccia </w:t>
      </w:r>
      <w:r w:rsidR="00482276">
        <w:t>GPS</w:t>
      </w:r>
      <w:r>
        <w:t xml:space="preserve"> e </w:t>
      </w:r>
      <w:r w:rsidR="00482276">
        <w:t xml:space="preserve">tutti i </w:t>
      </w:r>
      <w:r>
        <w:t xml:space="preserve">dettagli – di altri 13 percorsi dedicati invece al trekking </w:t>
      </w:r>
      <w:r w:rsidR="00EE4355">
        <w:t>ma non per questo non adatti ad essere percorsi anche di corsa</w:t>
      </w:r>
      <w:r>
        <w:t>.</w:t>
      </w:r>
      <w:r w:rsidR="00482276">
        <w:t xml:space="preserve"> Tutti e 16 i percorsi sono inoltre raccolti nel libretto </w:t>
      </w:r>
      <w:r w:rsidR="00EE4355" w:rsidRPr="00EE4355">
        <w:rPr>
          <w:i/>
        </w:rPr>
        <w:t>“Ces Trail:</w:t>
      </w:r>
      <w:r w:rsidR="00482276" w:rsidRPr="00EE4355">
        <w:rPr>
          <w:i/>
        </w:rPr>
        <w:t xml:space="preserve"> </w:t>
      </w:r>
      <w:r w:rsidR="00EE4355" w:rsidRPr="00EE4355">
        <w:rPr>
          <w:i/>
        </w:rPr>
        <w:t>tracciati per treking, running e trail running</w:t>
      </w:r>
      <w:r w:rsidR="00482276" w:rsidRPr="00EE4355">
        <w:rPr>
          <w:i/>
        </w:rPr>
        <w:t xml:space="preserve"> a San Martino di Castrozza</w:t>
      </w:r>
      <w:r w:rsidR="00EE4355" w:rsidRPr="00EE4355">
        <w:rPr>
          <w:i/>
        </w:rPr>
        <w:t>”</w:t>
      </w:r>
      <w:r w:rsidR="00482276">
        <w:t xml:space="preserve">, realizzato da Marco Scalet nel giugno del 2016 e reperibile gratuitamente presso Malga Ces e gli uffici dell’ApT di San Martino di Castrozza, Primiero e Vanoi. La raccolta, </w:t>
      </w:r>
      <w:r w:rsidR="00A31077">
        <w:t xml:space="preserve">- </w:t>
      </w:r>
      <w:r w:rsidR="00A31077" w:rsidRPr="00A31077">
        <w:rPr>
          <w:i/>
        </w:rPr>
        <w:t>originariamente</w:t>
      </w:r>
      <w:r w:rsidR="00482276" w:rsidRPr="00A31077">
        <w:rPr>
          <w:i/>
        </w:rPr>
        <w:t xml:space="preserve"> intitolata “I miei sentieri”</w:t>
      </w:r>
      <w:r w:rsidR="00A31077">
        <w:t xml:space="preserve"> </w:t>
      </w:r>
      <w:r w:rsidR="00482276" w:rsidRPr="00482276">
        <w:rPr>
          <w:i/>
        </w:rPr>
        <w:t>perché effettivamente li sento un po’ come miei per averli percorsi innumerevoli volte in tutte le stagioni, con il sole, la pioggia o la neve, a passo lento o di corsa, ma soprattutto miei per aver contribuito personalmente a ripulire e ripristinare alcuni di essi nei dintorni di Malga Ces</w:t>
      </w:r>
      <w:r w:rsidR="00482276">
        <w:t xml:space="preserve"> – </w:t>
      </w:r>
      <w:r w:rsidR="00A31077">
        <w:t>racconta</w:t>
      </w:r>
      <w:r w:rsidR="00482276">
        <w:t xml:space="preserve"> Marco Scalet</w:t>
      </w:r>
      <w:r w:rsidR="00EE4355">
        <w:t>,</w:t>
      </w:r>
      <w:r w:rsidR="00A31077">
        <w:t xml:space="preserve"> rappresenta </w:t>
      </w:r>
      <w:r w:rsidR="001B185D">
        <w:t xml:space="preserve">quindi </w:t>
      </w:r>
      <w:r w:rsidR="00A31077">
        <w:t xml:space="preserve">un vero e proprio punto di riferimento non solo per </w:t>
      </w:r>
      <w:r w:rsidR="001B185D">
        <w:t xml:space="preserve">gli amanti del </w:t>
      </w:r>
      <w:r w:rsidR="001B185D" w:rsidRPr="00EE4355">
        <w:rPr>
          <w:i/>
        </w:rPr>
        <w:t>Trail Running</w:t>
      </w:r>
      <w:r w:rsidR="001B185D">
        <w:t xml:space="preserve">, ma per chiunque abbia </w:t>
      </w:r>
      <w:r w:rsidR="00EE4355">
        <w:t>voglia</w:t>
      </w:r>
      <w:r w:rsidR="001B185D">
        <w:t xml:space="preserve"> di percorrere una giornata nella natura che circonda Malga Ces, </w:t>
      </w:r>
      <w:r w:rsidR="00EE4355">
        <w:t xml:space="preserve">all’interno del Parco Naturale Paneveggio – Pale di San Martino, </w:t>
      </w:r>
      <w:r w:rsidR="001B185D">
        <w:t>seguendo questa piccola guida pratica e completa.</w:t>
      </w:r>
      <w:r w:rsidR="00A37C16">
        <w:tab/>
      </w:r>
    </w:p>
    <w:p w14:paraId="759EE017" w14:textId="77777777" w:rsidR="00A37C16" w:rsidRDefault="00A37C16" w:rsidP="00E466C2">
      <w:pPr>
        <w:tabs>
          <w:tab w:val="left" w:pos="2160"/>
        </w:tabs>
        <w:jc w:val="both"/>
      </w:pPr>
    </w:p>
    <w:p w14:paraId="6B07C571" w14:textId="0BE8C1E7" w:rsidR="00A37C16" w:rsidRPr="001B185D" w:rsidRDefault="00A37C16" w:rsidP="00E466C2">
      <w:pPr>
        <w:tabs>
          <w:tab w:val="left" w:pos="2160"/>
        </w:tabs>
        <w:jc w:val="both"/>
        <w:rPr>
          <w:b/>
        </w:rPr>
      </w:pPr>
      <w:r w:rsidRPr="001B185D">
        <w:rPr>
          <w:b/>
        </w:rPr>
        <w:t>TRAIL CES</w:t>
      </w:r>
    </w:p>
    <w:p w14:paraId="2289B901" w14:textId="0881D3BD" w:rsidR="0072534E" w:rsidRDefault="001B185D" w:rsidP="00E466C2">
      <w:pPr>
        <w:tabs>
          <w:tab w:val="left" w:pos="2160"/>
        </w:tabs>
        <w:jc w:val="both"/>
      </w:pPr>
      <w:r w:rsidRPr="001B185D">
        <w:rPr>
          <w:i/>
        </w:rPr>
        <w:t>URL</w:t>
      </w:r>
      <w:r>
        <w:t xml:space="preserve">: </w:t>
      </w:r>
      <w:hyperlink r:id="rId5" w:history="1">
        <w:r w:rsidR="0072534E" w:rsidRPr="00F551B9">
          <w:rPr>
            <w:rStyle w:val="Hyperlink"/>
          </w:rPr>
          <w:t>http://www.malgaces.it/itinerario/ces-trail/</w:t>
        </w:r>
      </w:hyperlink>
    </w:p>
    <w:p w14:paraId="77A4BD51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Distanza</w:t>
      </w:r>
      <w:r w:rsidRPr="0072534E">
        <w:t>: 18,2 km</w:t>
      </w:r>
    </w:p>
    <w:p w14:paraId="4179ACE3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Dislivello totale</w:t>
      </w:r>
      <w:r w:rsidRPr="0072534E">
        <w:t>: 1150 m</w:t>
      </w:r>
    </w:p>
    <w:p w14:paraId="019148C3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Altitudine massima</w:t>
      </w:r>
      <w:r w:rsidRPr="0072534E">
        <w:t>: 1920 m s.l.m.</w:t>
      </w:r>
    </w:p>
    <w:p w14:paraId="658A10A2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Tempo per escursionisti</w:t>
      </w:r>
      <w:r w:rsidRPr="0072534E">
        <w:t>: 4h30m - 5h</w:t>
      </w:r>
    </w:p>
    <w:p w14:paraId="166BB07F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Tempo per sportivi</w:t>
      </w:r>
      <w:r w:rsidRPr="0072534E">
        <w:t>: 3h30m - 4h</w:t>
      </w:r>
    </w:p>
    <w:p w14:paraId="16607DEB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lastRenderedPageBreak/>
        <w:t>Tipologia terreno</w:t>
      </w:r>
      <w:r w:rsidRPr="0072534E">
        <w:t>: Sentiero</w:t>
      </w:r>
    </w:p>
    <w:p w14:paraId="07C2892B" w14:textId="0ECB5965" w:rsidR="0072534E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Difficoltà</w:t>
      </w:r>
      <w:r w:rsidRPr="0072534E">
        <w:t>: Impegnativo</w:t>
      </w:r>
    </w:p>
    <w:p w14:paraId="42D8D87A" w14:textId="1A952C9C" w:rsidR="0072534E" w:rsidRDefault="001B185D" w:rsidP="00E466C2">
      <w:pPr>
        <w:tabs>
          <w:tab w:val="left" w:pos="2160"/>
        </w:tabs>
        <w:jc w:val="both"/>
      </w:pPr>
      <w:r w:rsidRPr="001B185D">
        <w:rPr>
          <w:i/>
        </w:rPr>
        <w:t>Descrizione</w:t>
      </w:r>
      <w:r>
        <w:t>: p</w:t>
      </w:r>
      <w:r w:rsidR="0072534E" w:rsidRPr="0072534E">
        <w:t>ercorso ideato per gli amanti delle lunghe distanz</w:t>
      </w:r>
      <w:r w:rsidR="00EE4355">
        <w:t>e e delle salite in successione,</w:t>
      </w:r>
      <w:r w:rsidR="0072534E" w:rsidRPr="0072534E">
        <w:t xml:space="preserve"> questo itinerario </w:t>
      </w:r>
      <w:r w:rsidR="00EE4355">
        <w:t>è ideale per un allenamento di Trail R</w:t>
      </w:r>
      <w:r w:rsidR="0072534E" w:rsidRPr="0072534E">
        <w:t xml:space="preserve">unning in montagna, con la possibilità di attraversare </w:t>
      </w:r>
      <w:r w:rsidR="00EE4355">
        <w:t>punti</w:t>
      </w:r>
      <w:r w:rsidR="0072534E" w:rsidRPr="0072534E">
        <w:t xml:space="preserve"> panoramici </w:t>
      </w:r>
      <w:r w:rsidR="00EE4355">
        <w:t>di bellezza unica nelle</w:t>
      </w:r>
      <w:r w:rsidR="0072534E" w:rsidRPr="0072534E">
        <w:t xml:space="preserve"> Dolomiti.</w:t>
      </w:r>
    </w:p>
    <w:p w14:paraId="242E8041" w14:textId="77777777" w:rsidR="00A37C16" w:rsidRDefault="00A37C16" w:rsidP="00E466C2">
      <w:pPr>
        <w:tabs>
          <w:tab w:val="left" w:pos="2160"/>
        </w:tabs>
        <w:jc w:val="both"/>
      </w:pPr>
    </w:p>
    <w:p w14:paraId="08891CC9" w14:textId="23D17AF8" w:rsidR="00A37C16" w:rsidRPr="001B185D" w:rsidRDefault="00A37C16" w:rsidP="00E466C2">
      <w:pPr>
        <w:tabs>
          <w:tab w:val="left" w:pos="2160"/>
        </w:tabs>
        <w:jc w:val="both"/>
        <w:rPr>
          <w:b/>
        </w:rPr>
      </w:pPr>
      <w:r w:rsidRPr="001B185D">
        <w:rPr>
          <w:b/>
        </w:rPr>
        <w:t>RUNNING CES</w:t>
      </w:r>
    </w:p>
    <w:p w14:paraId="3E771E7B" w14:textId="7B636CE4" w:rsidR="0072534E" w:rsidRDefault="001B185D" w:rsidP="00E466C2">
      <w:pPr>
        <w:tabs>
          <w:tab w:val="left" w:pos="2160"/>
        </w:tabs>
        <w:jc w:val="both"/>
      </w:pPr>
      <w:r w:rsidRPr="001B185D">
        <w:rPr>
          <w:i/>
        </w:rPr>
        <w:t>URL</w:t>
      </w:r>
      <w:r>
        <w:t xml:space="preserve">: </w:t>
      </w:r>
      <w:hyperlink r:id="rId6" w:history="1">
        <w:r w:rsidR="0072534E" w:rsidRPr="00F551B9">
          <w:rPr>
            <w:rStyle w:val="Hyperlink"/>
          </w:rPr>
          <w:t>http://www.malgaces.it/itinerario/running-ces/</w:t>
        </w:r>
      </w:hyperlink>
    </w:p>
    <w:p w14:paraId="30556CF3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Distanza</w:t>
      </w:r>
      <w:r w:rsidRPr="0072534E">
        <w:t>: 3,9 km</w:t>
      </w:r>
    </w:p>
    <w:p w14:paraId="64ABC742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Dislivello totale</w:t>
      </w:r>
      <w:r w:rsidRPr="0072534E">
        <w:t>: 90 m</w:t>
      </w:r>
    </w:p>
    <w:p w14:paraId="29BCBAC9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Altitudine massima</w:t>
      </w:r>
      <w:r w:rsidRPr="0072534E">
        <w:t>: 1670 m s.l.m.</w:t>
      </w:r>
    </w:p>
    <w:p w14:paraId="3B3C6A0B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Tempo per escursionisti</w:t>
      </w:r>
      <w:r w:rsidRPr="0072534E">
        <w:t>: 1h</w:t>
      </w:r>
    </w:p>
    <w:p w14:paraId="47419455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Tempo per sportivi</w:t>
      </w:r>
      <w:r w:rsidRPr="0072534E">
        <w:t>: 40m</w:t>
      </w:r>
    </w:p>
    <w:p w14:paraId="1ADD5DDF" w14:textId="39E448BC" w:rsidR="0072534E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Tipologia terreno</w:t>
      </w:r>
      <w:r w:rsidRPr="0072534E">
        <w:t>: Sentiero e strada bianca</w:t>
      </w:r>
    </w:p>
    <w:p w14:paraId="5811A87A" w14:textId="7FCCDEC6" w:rsidR="0072534E" w:rsidRDefault="001B185D" w:rsidP="00E466C2">
      <w:pPr>
        <w:tabs>
          <w:tab w:val="left" w:pos="2160"/>
        </w:tabs>
        <w:jc w:val="both"/>
      </w:pPr>
      <w:r w:rsidRPr="001B185D">
        <w:rPr>
          <w:i/>
        </w:rPr>
        <w:t>Descrizione</w:t>
      </w:r>
      <w:r>
        <w:t>: q</w:t>
      </w:r>
      <w:r w:rsidR="0072534E">
        <w:t>uesto percorso, ottimo come allenamento, può essere percorso in entrambi i sensi, con più ripetizioni consecutive inserendo delle variazioni di velocità per una divertente e proficua sessione di corsa immersi nella natura.</w:t>
      </w:r>
    </w:p>
    <w:p w14:paraId="0F21EEC3" w14:textId="77777777" w:rsidR="00A37C16" w:rsidRDefault="00A37C16" w:rsidP="00E466C2">
      <w:pPr>
        <w:tabs>
          <w:tab w:val="left" w:pos="2160"/>
        </w:tabs>
        <w:jc w:val="both"/>
      </w:pPr>
    </w:p>
    <w:p w14:paraId="3667448D" w14:textId="32BDA180" w:rsidR="00A37C16" w:rsidRPr="001B185D" w:rsidRDefault="00A37C16" w:rsidP="00E466C2">
      <w:pPr>
        <w:tabs>
          <w:tab w:val="left" w:pos="2160"/>
        </w:tabs>
        <w:jc w:val="both"/>
        <w:rPr>
          <w:b/>
        </w:rPr>
      </w:pPr>
      <w:r w:rsidRPr="001B185D">
        <w:rPr>
          <w:b/>
        </w:rPr>
        <w:t>VERTICAL CES</w:t>
      </w:r>
    </w:p>
    <w:p w14:paraId="0C875CE4" w14:textId="6F1E1608" w:rsidR="0072534E" w:rsidRDefault="001B185D" w:rsidP="00E466C2">
      <w:pPr>
        <w:tabs>
          <w:tab w:val="left" w:pos="2160"/>
        </w:tabs>
        <w:jc w:val="both"/>
      </w:pPr>
      <w:r w:rsidRPr="001B185D">
        <w:rPr>
          <w:i/>
        </w:rPr>
        <w:t>URL</w:t>
      </w:r>
      <w:r>
        <w:t xml:space="preserve">: </w:t>
      </w:r>
      <w:hyperlink r:id="rId7" w:history="1">
        <w:r w:rsidR="0072534E" w:rsidRPr="00F551B9">
          <w:rPr>
            <w:rStyle w:val="Hyperlink"/>
          </w:rPr>
          <w:t>http://www.malgaces.it/itinerario/vertical-ces/</w:t>
        </w:r>
      </w:hyperlink>
    </w:p>
    <w:p w14:paraId="70402904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Distanza</w:t>
      </w:r>
      <w:r w:rsidRPr="0072534E">
        <w:t>: 2,2 km</w:t>
      </w:r>
    </w:p>
    <w:p w14:paraId="06AEFB9E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Dislivello totale</w:t>
      </w:r>
      <w:r w:rsidRPr="0072534E">
        <w:t>: 550 m</w:t>
      </w:r>
    </w:p>
    <w:p w14:paraId="0FB688CD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Altitudine massima</w:t>
      </w:r>
      <w:r w:rsidRPr="0072534E">
        <w:t>: 2230 m s.l.m.</w:t>
      </w:r>
    </w:p>
    <w:p w14:paraId="63F9BE74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Tempo per escursionisti</w:t>
      </w:r>
      <w:r w:rsidRPr="0072534E">
        <w:t>: 1h45m</w:t>
      </w:r>
    </w:p>
    <w:p w14:paraId="7FD0B493" w14:textId="7F0C4CD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Tempo per sportivi</w:t>
      </w:r>
      <w:r w:rsidRPr="0072534E">
        <w:t>: 1h</w:t>
      </w:r>
    </w:p>
    <w:p w14:paraId="15ECD91B" w14:textId="77777777" w:rsidR="001B185D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Tipologia terreno</w:t>
      </w:r>
      <w:r w:rsidRPr="0072534E">
        <w:t>: Sentiero</w:t>
      </w:r>
    </w:p>
    <w:p w14:paraId="7EE3AFEA" w14:textId="3A51A42B" w:rsidR="0072534E" w:rsidRDefault="0072534E" w:rsidP="00E466C2">
      <w:pPr>
        <w:tabs>
          <w:tab w:val="left" w:pos="2160"/>
        </w:tabs>
        <w:jc w:val="both"/>
      </w:pPr>
      <w:r w:rsidRPr="001B185D">
        <w:rPr>
          <w:i/>
        </w:rPr>
        <w:t>Difficoltà</w:t>
      </w:r>
      <w:r w:rsidRPr="0072534E">
        <w:t>: Medio</w:t>
      </w:r>
    </w:p>
    <w:p w14:paraId="1FCD4823" w14:textId="16FB181F" w:rsidR="0072534E" w:rsidRDefault="001B185D" w:rsidP="00E466C2">
      <w:pPr>
        <w:tabs>
          <w:tab w:val="left" w:pos="2160"/>
        </w:tabs>
        <w:jc w:val="both"/>
      </w:pPr>
      <w:r w:rsidRPr="001B185D">
        <w:rPr>
          <w:i/>
        </w:rPr>
        <w:t>Descrizione</w:t>
      </w:r>
      <w:r>
        <w:t>: q</w:t>
      </w:r>
      <w:r w:rsidR="0072534E" w:rsidRPr="0072534E">
        <w:t>uesto straordinario itinerario è l’ideale per tutti gli amanti dei percorsi vertical, i sentieri a elevata pendenza che consentono di prendere quota in breve tempo. Punta Ces</w:t>
      </w:r>
      <w:r w:rsidR="001E25CB">
        <w:t>, situata</w:t>
      </w:r>
      <w:r w:rsidR="0072534E" w:rsidRPr="0072534E">
        <w:t xml:space="preserve"> a 2</w:t>
      </w:r>
      <w:r w:rsidR="001E25CB">
        <w:t>.</w:t>
      </w:r>
      <w:r w:rsidR="0072534E" w:rsidRPr="0072534E">
        <w:t>227 metri d’altitudine</w:t>
      </w:r>
      <w:r w:rsidR="001E25CB">
        <w:t>,</w:t>
      </w:r>
      <w:r w:rsidR="0072534E" w:rsidRPr="0072534E">
        <w:t xml:space="preserve"> costituisce un vero e proprio balcone sulle Dolomiti: la sua posizione panoramica privilegiata offre la possibilità di godere d</w:t>
      </w:r>
      <w:r w:rsidR="001E25CB">
        <w:t>i paesaggi unici sulle Pale di San Martino e sul massiccio della Marmolada, che si intravede a Nord-Est.</w:t>
      </w:r>
    </w:p>
    <w:sectPr w:rsidR="0072534E" w:rsidSect="001078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4C"/>
    <w:rsid w:val="00107888"/>
    <w:rsid w:val="00132C8F"/>
    <w:rsid w:val="001B185D"/>
    <w:rsid w:val="001E25CB"/>
    <w:rsid w:val="00204B4C"/>
    <w:rsid w:val="00482276"/>
    <w:rsid w:val="005F78A8"/>
    <w:rsid w:val="00663B3F"/>
    <w:rsid w:val="0072534E"/>
    <w:rsid w:val="00962221"/>
    <w:rsid w:val="00A31077"/>
    <w:rsid w:val="00A37C16"/>
    <w:rsid w:val="00C84189"/>
    <w:rsid w:val="00D165F3"/>
    <w:rsid w:val="00D37B87"/>
    <w:rsid w:val="00DD7258"/>
    <w:rsid w:val="00E018E7"/>
    <w:rsid w:val="00E466C2"/>
    <w:rsid w:val="00E60B05"/>
    <w:rsid w:val="00EC35D8"/>
    <w:rsid w:val="00E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919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8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malgaces.it/itinerario/ces-trail/" TargetMode="External"/><Relationship Id="rId6" Type="http://schemas.openxmlformats.org/officeDocument/2006/relationships/hyperlink" Target="http://www.malgaces.it/itinerario/running-ces/" TargetMode="External"/><Relationship Id="rId7" Type="http://schemas.openxmlformats.org/officeDocument/2006/relationships/hyperlink" Target="http://www.malgaces.it/itinerario/vertical-ce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656</Words>
  <Characters>3740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2016-06-15T15:30:00Z</dcterms:created>
  <dcterms:modified xsi:type="dcterms:W3CDTF">2016-06-23T08:33:00Z</dcterms:modified>
</cp:coreProperties>
</file>